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福州工商学院校内活动场地申请表</w:t>
      </w:r>
    </w:p>
    <w:p>
      <w:pPr>
        <w:wordWrap w:val="0"/>
        <w:spacing w:line="360" w:lineRule="auto"/>
        <w:ind w:right="261"/>
        <w:jc w:val="right"/>
        <w:rPr>
          <w:b/>
          <w:sz w:val="36"/>
          <w:szCs w:val="36"/>
        </w:rPr>
      </w:pPr>
      <w:r>
        <w:rPr>
          <w:rFonts w:hint="eastAsia"/>
          <w:b/>
          <w:sz w:val="24"/>
        </w:rPr>
        <w:t>填表时间：    年    月    日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357"/>
        <w:gridCol w:w="983"/>
        <w:gridCol w:w="718"/>
        <w:gridCol w:w="142"/>
        <w:gridCol w:w="709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使用单位</w:t>
            </w:r>
          </w:p>
        </w:tc>
        <w:tc>
          <w:tcPr>
            <w:tcW w:w="359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活动时间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（具体到分钟）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月   日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至</w:t>
            </w:r>
          </w:p>
        </w:tc>
        <w:tc>
          <w:tcPr>
            <w:tcW w:w="8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59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具体场地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  置</w:t>
            </w:r>
          </w:p>
        </w:tc>
        <w:tc>
          <w:tcPr>
            <w:tcW w:w="6794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72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</w:t>
            </w:r>
          </w:p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悬挂</w:t>
            </w:r>
          </w:p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横幅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是（否）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条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时间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悬挂位置及内容</w:t>
            </w:r>
          </w:p>
        </w:tc>
        <w:tc>
          <w:tcPr>
            <w:tcW w:w="5437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活动内容</w:t>
            </w:r>
          </w:p>
        </w:tc>
        <w:tc>
          <w:tcPr>
            <w:tcW w:w="6794" w:type="dxa"/>
            <w:gridSpan w:val="6"/>
          </w:tcPr>
          <w:p>
            <w:pPr>
              <w:ind w:firstLine="590" w:firstLineChars="245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学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  <w:lang w:eastAsia="zh-CN"/>
              </w:rPr>
              <w:t>院</w:t>
            </w:r>
          </w:p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6794" w:type="dxa"/>
            <w:gridSpan w:val="6"/>
          </w:tcPr>
          <w:p>
            <w:pPr>
              <w:ind w:firstLine="3903" w:firstLineChars="1620"/>
              <w:rPr>
                <w:b/>
                <w:sz w:val="24"/>
              </w:rPr>
            </w:pPr>
          </w:p>
          <w:p>
            <w:pPr>
              <w:ind w:firstLine="3903" w:firstLineChars="1620"/>
              <w:rPr>
                <w:b/>
                <w:sz w:val="24"/>
              </w:rPr>
            </w:pPr>
          </w:p>
          <w:p>
            <w:pPr>
              <w:ind w:firstLine="3903" w:firstLineChars="1620"/>
              <w:rPr>
                <w:b/>
                <w:sz w:val="24"/>
              </w:rPr>
            </w:pPr>
          </w:p>
          <w:p>
            <w:pPr>
              <w:ind w:firstLine="4144" w:firstLineChars="17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签　字：                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年   　　月 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后勤处</w:t>
            </w:r>
          </w:p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6794" w:type="dxa"/>
            <w:gridSpan w:val="6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4142" w:firstLineChars="171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签　字：       </w:t>
            </w:r>
          </w:p>
          <w:p>
            <w:pPr>
              <w:ind w:firstLine="3662" w:firstLineChars="15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年  　　 月  　 日 </w:t>
            </w:r>
          </w:p>
        </w:tc>
      </w:tr>
    </w:tbl>
    <w:p>
      <w:pPr>
        <w:rPr>
          <w:b/>
          <w:sz w:val="24"/>
        </w:rPr>
      </w:pPr>
      <w:r>
        <w:rPr>
          <w:rFonts w:hint="eastAsia"/>
          <w:b/>
          <w:sz w:val="24"/>
        </w:rPr>
        <w:t>注：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1．本表一式两份，一份交保卫科备案，一份由申请方持有（备查）。</w:t>
      </w:r>
    </w:p>
    <w:p>
      <w:pPr>
        <w:rPr>
          <w:b/>
          <w:sz w:val="36"/>
          <w:szCs w:val="36"/>
        </w:rPr>
      </w:pPr>
      <w:r>
        <w:rPr>
          <w:rFonts w:hint="eastAsia"/>
          <w:b/>
          <w:sz w:val="24"/>
        </w:rPr>
        <w:t>2．申请表应在活动开展前一个工作日内审批完毕。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F5A"/>
    <w:rsid w:val="0004430E"/>
    <w:rsid w:val="0009388E"/>
    <w:rsid w:val="000C6C0D"/>
    <w:rsid w:val="00121352"/>
    <w:rsid w:val="001F7493"/>
    <w:rsid w:val="0022353A"/>
    <w:rsid w:val="002574CD"/>
    <w:rsid w:val="002B710E"/>
    <w:rsid w:val="003126E8"/>
    <w:rsid w:val="00320176"/>
    <w:rsid w:val="00381051"/>
    <w:rsid w:val="00397ECD"/>
    <w:rsid w:val="00431A03"/>
    <w:rsid w:val="00462531"/>
    <w:rsid w:val="004D59A6"/>
    <w:rsid w:val="005A144C"/>
    <w:rsid w:val="005C35F2"/>
    <w:rsid w:val="00607896"/>
    <w:rsid w:val="00696357"/>
    <w:rsid w:val="00743E79"/>
    <w:rsid w:val="00764861"/>
    <w:rsid w:val="00784F5A"/>
    <w:rsid w:val="007B24F9"/>
    <w:rsid w:val="007E60C2"/>
    <w:rsid w:val="007F305E"/>
    <w:rsid w:val="00820F42"/>
    <w:rsid w:val="008576E4"/>
    <w:rsid w:val="00867957"/>
    <w:rsid w:val="008C0F0A"/>
    <w:rsid w:val="0093748E"/>
    <w:rsid w:val="00A479AF"/>
    <w:rsid w:val="00AF45B3"/>
    <w:rsid w:val="00B13819"/>
    <w:rsid w:val="00BD4335"/>
    <w:rsid w:val="00BD6A20"/>
    <w:rsid w:val="00BE6DF2"/>
    <w:rsid w:val="00C15B9B"/>
    <w:rsid w:val="00C8392A"/>
    <w:rsid w:val="00D27CD1"/>
    <w:rsid w:val="00D83F07"/>
    <w:rsid w:val="00E03428"/>
    <w:rsid w:val="00E61A46"/>
    <w:rsid w:val="00F87206"/>
    <w:rsid w:val="00FC3F46"/>
    <w:rsid w:val="00FC5398"/>
    <w:rsid w:val="03D50384"/>
    <w:rsid w:val="0EC645B0"/>
    <w:rsid w:val="1C0B73A1"/>
    <w:rsid w:val="6B511404"/>
    <w:rsid w:val="70E20DA6"/>
    <w:rsid w:val="7685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272</Characters>
  <Lines>2</Lines>
  <Paragraphs>1</Paragraphs>
  <TotalTime>4</TotalTime>
  <ScaleCrop>false</ScaleCrop>
  <LinksUpToDate>false</LinksUpToDate>
  <CharactersWithSpaces>318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2019-10-28T02:56:00Z</dcterms:created>
  <dc:creator>R</dc:creator>
  <cp:lastModifiedBy>Administrator</cp:lastModifiedBy>
  <cp:lastPrinted>2019-10-28T08:33:00Z</cp:lastPrinted>
  <dcterms:modified xsi:type="dcterms:W3CDTF">2020-09-09T01:54:10Z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