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福州工商学院安全教育主题班会记录表</w:t>
      </w:r>
    </w:p>
    <w:bookmarkEnd w:id="0"/>
    <w:tbl>
      <w:tblPr>
        <w:tblStyle w:val="9"/>
        <w:tblpPr w:leftFromText="180" w:rightFromText="180" w:vertAnchor="text" w:horzAnchor="page" w:tblpXSpec="center" w:tblpY="507"/>
        <w:tblOverlap w:val="never"/>
        <w:tblW w:w="527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0"/>
        <w:gridCol w:w="1913"/>
        <w:gridCol w:w="1771"/>
        <w:gridCol w:w="1373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年级专业班级</w:t>
            </w:r>
          </w:p>
        </w:tc>
        <w:tc>
          <w:tcPr>
            <w:tcW w:w="1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 xml:space="preserve">    年  月  日  :  -  :  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1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主题</w:t>
            </w:r>
          </w:p>
        </w:tc>
        <w:tc>
          <w:tcPr>
            <w:tcW w:w="43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应到人数</w:t>
            </w:r>
          </w:p>
        </w:tc>
        <w:tc>
          <w:tcPr>
            <w:tcW w:w="8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实到人数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缺席人数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活动形式</w:t>
            </w:r>
          </w:p>
        </w:tc>
        <w:tc>
          <w:tcPr>
            <w:tcW w:w="18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记录人</w:t>
            </w:r>
          </w:p>
        </w:tc>
        <w:tc>
          <w:tcPr>
            <w:tcW w:w="1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活动主要内容</w:t>
            </w:r>
          </w:p>
        </w:tc>
        <w:tc>
          <w:tcPr>
            <w:tcW w:w="436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活动影像资料</w:t>
            </w:r>
          </w:p>
        </w:tc>
        <w:tc>
          <w:tcPr>
            <w:tcW w:w="436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（两张活动照片）</w:t>
            </w:r>
          </w:p>
        </w:tc>
      </w:tr>
    </w:tbl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ind w:left="0" w:leftChars="0" w:right="0" w:rightChars="0" w:firstLine="0" w:firstLineChars="0"/>
        <w:jc w:val="left"/>
        <w:textAlignment w:val="baseline"/>
        <w:rPr>
          <w:sz w:val="10"/>
          <w:szCs w:val="10"/>
        </w:rPr>
      </w:pPr>
    </w:p>
    <w:sectPr>
      <w:headerReference r:id="rId4" w:type="default"/>
      <w:footerReference r:id="rId5" w:type="default"/>
      <w:type w:val="continuous"/>
      <w:pgSz w:w="11906" w:h="16838"/>
      <w:pgMar w:top="2098" w:right="1474" w:bottom="1984" w:left="1587" w:header="709" w:footer="709" w:gutter="0"/>
      <w:pgNumType w:fmt="numberInDash"/>
      <w:cols w:space="708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-428625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0.75pt;margin-top:-3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KKUbXVAAAACgEAAA8AAAAAAAAAAQAgAAAAIgAAAGRycy9kb3du&#10;cmV2LnhtbFBLAQIUABQAAAAIAIdO4kAv2vVWyQEAAJkDAAAOAAAAAAAAAAEAIAAAAC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07C"/>
    <w:rsid w:val="0001504A"/>
    <w:rsid w:val="00051DD2"/>
    <w:rsid w:val="000617B8"/>
    <w:rsid w:val="000822E7"/>
    <w:rsid w:val="000869DD"/>
    <w:rsid w:val="00097312"/>
    <w:rsid w:val="000A6E8E"/>
    <w:rsid w:val="00104EA3"/>
    <w:rsid w:val="001267DA"/>
    <w:rsid w:val="00127CA1"/>
    <w:rsid w:val="0014262B"/>
    <w:rsid w:val="0016478F"/>
    <w:rsid w:val="0020683C"/>
    <w:rsid w:val="0021621E"/>
    <w:rsid w:val="002269ED"/>
    <w:rsid w:val="00234BEB"/>
    <w:rsid w:val="0025620A"/>
    <w:rsid w:val="00282E2F"/>
    <w:rsid w:val="002B2A89"/>
    <w:rsid w:val="002E5275"/>
    <w:rsid w:val="00310A18"/>
    <w:rsid w:val="00323B43"/>
    <w:rsid w:val="00327A42"/>
    <w:rsid w:val="003749CD"/>
    <w:rsid w:val="003A711A"/>
    <w:rsid w:val="003D37D8"/>
    <w:rsid w:val="003D6B70"/>
    <w:rsid w:val="00412E4F"/>
    <w:rsid w:val="00426133"/>
    <w:rsid w:val="004358AB"/>
    <w:rsid w:val="00437FBA"/>
    <w:rsid w:val="004958D1"/>
    <w:rsid w:val="004B547E"/>
    <w:rsid w:val="004D5F7B"/>
    <w:rsid w:val="005155A9"/>
    <w:rsid w:val="00575317"/>
    <w:rsid w:val="00585235"/>
    <w:rsid w:val="00593608"/>
    <w:rsid w:val="005951CA"/>
    <w:rsid w:val="0061707C"/>
    <w:rsid w:val="0068473B"/>
    <w:rsid w:val="00693D1D"/>
    <w:rsid w:val="006B3840"/>
    <w:rsid w:val="006C130B"/>
    <w:rsid w:val="006E3BF4"/>
    <w:rsid w:val="0071325A"/>
    <w:rsid w:val="007554D9"/>
    <w:rsid w:val="00757761"/>
    <w:rsid w:val="0076230F"/>
    <w:rsid w:val="00765F2D"/>
    <w:rsid w:val="00771741"/>
    <w:rsid w:val="00771EC7"/>
    <w:rsid w:val="0078272D"/>
    <w:rsid w:val="00843C2D"/>
    <w:rsid w:val="0084525F"/>
    <w:rsid w:val="008540E2"/>
    <w:rsid w:val="008B7726"/>
    <w:rsid w:val="0091470C"/>
    <w:rsid w:val="009540C8"/>
    <w:rsid w:val="00955D8B"/>
    <w:rsid w:val="00961D3C"/>
    <w:rsid w:val="00976DBD"/>
    <w:rsid w:val="009D18DD"/>
    <w:rsid w:val="00A04637"/>
    <w:rsid w:val="00A061BB"/>
    <w:rsid w:val="00A24D7D"/>
    <w:rsid w:val="00A31B00"/>
    <w:rsid w:val="00A45B59"/>
    <w:rsid w:val="00AE5098"/>
    <w:rsid w:val="00B06E01"/>
    <w:rsid w:val="00B142FE"/>
    <w:rsid w:val="00B77CF5"/>
    <w:rsid w:val="00B84A73"/>
    <w:rsid w:val="00BF3E64"/>
    <w:rsid w:val="00BF7F0D"/>
    <w:rsid w:val="00C06243"/>
    <w:rsid w:val="00C078B7"/>
    <w:rsid w:val="00C272C3"/>
    <w:rsid w:val="00CC2FBA"/>
    <w:rsid w:val="00CC3AEB"/>
    <w:rsid w:val="00CD7578"/>
    <w:rsid w:val="00CE25AE"/>
    <w:rsid w:val="00D04825"/>
    <w:rsid w:val="00D073EB"/>
    <w:rsid w:val="00D31D50"/>
    <w:rsid w:val="00D351C5"/>
    <w:rsid w:val="00DA67B5"/>
    <w:rsid w:val="00E21CB4"/>
    <w:rsid w:val="00E92599"/>
    <w:rsid w:val="00E96382"/>
    <w:rsid w:val="00F0161F"/>
    <w:rsid w:val="00F067F7"/>
    <w:rsid w:val="00F5189F"/>
    <w:rsid w:val="00FC5F1A"/>
    <w:rsid w:val="01356F26"/>
    <w:rsid w:val="02D12EE5"/>
    <w:rsid w:val="034957E9"/>
    <w:rsid w:val="076E5E16"/>
    <w:rsid w:val="08AD3362"/>
    <w:rsid w:val="092F7AC0"/>
    <w:rsid w:val="0AA073F9"/>
    <w:rsid w:val="0B7A066E"/>
    <w:rsid w:val="117A7A38"/>
    <w:rsid w:val="120A75ED"/>
    <w:rsid w:val="12CE195A"/>
    <w:rsid w:val="13533BC2"/>
    <w:rsid w:val="15074F22"/>
    <w:rsid w:val="15F647A0"/>
    <w:rsid w:val="17BC0CFB"/>
    <w:rsid w:val="1D2554AA"/>
    <w:rsid w:val="1FF01C1A"/>
    <w:rsid w:val="219431E8"/>
    <w:rsid w:val="26210DB4"/>
    <w:rsid w:val="269F4F04"/>
    <w:rsid w:val="27F30EAE"/>
    <w:rsid w:val="280F7AC6"/>
    <w:rsid w:val="2C362D97"/>
    <w:rsid w:val="2D045124"/>
    <w:rsid w:val="2ECF437C"/>
    <w:rsid w:val="2F881772"/>
    <w:rsid w:val="377A2850"/>
    <w:rsid w:val="3A933544"/>
    <w:rsid w:val="3CB62DE5"/>
    <w:rsid w:val="3E4344BF"/>
    <w:rsid w:val="404D7338"/>
    <w:rsid w:val="47B61D64"/>
    <w:rsid w:val="497E767B"/>
    <w:rsid w:val="4CC209BF"/>
    <w:rsid w:val="4D434FF5"/>
    <w:rsid w:val="4D480938"/>
    <w:rsid w:val="4FBB0C97"/>
    <w:rsid w:val="4FF801D2"/>
    <w:rsid w:val="55A91A03"/>
    <w:rsid w:val="5ADB46FC"/>
    <w:rsid w:val="5AE81CA7"/>
    <w:rsid w:val="5B8931B1"/>
    <w:rsid w:val="5D35712C"/>
    <w:rsid w:val="5D5813B4"/>
    <w:rsid w:val="5D591B0B"/>
    <w:rsid w:val="5ED16F5C"/>
    <w:rsid w:val="6398684D"/>
    <w:rsid w:val="67B943C0"/>
    <w:rsid w:val="68C87E35"/>
    <w:rsid w:val="6C481BE4"/>
    <w:rsid w:val="6C6452B5"/>
    <w:rsid w:val="708E2A78"/>
    <w:rsid w:val="71C06A22"/>
    <w:rsid w:val="7549549D"/>
    <w:rsid w:val="794D1C9F"/>
    <w:rsid w:val="7A783C61"/>
    <w:rsid w:val="7AE579D0"/>
    <w:rsid w:val="7CAF598A"/>
    <w:rsid w:val="7E7D678D"/>
    <w:rsid w:val="7FD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next w:val="1"/>
    <w:qFormat/>
    <w:uiPriority w:val="0"/>
    <w:pPr>
      <w:wordWrap w:val="0"/>
      <w:ind w:left="1024"/>
      <w:jc w:val="both"/>
    </w:pPr>
    <w:rPr>
      <w:rFonts w:ascii="Times New Roman" w:hAnsi="Times New Roman" w:eastAsia="Times New Roman" w:cs="Times New Roman"/>
      <w:lang w:val="en-US" w:eastAsia="zh-CN" w:bidi="ar-SA"/>
    </w:rPr>
  </w:style>
  <w:style w:type="paragraph" w:styleId="8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llowedHyperlink"/>
    <w:basedOn w:val="10"/>
    <w:semiHidden/>
    <w:unhideWhenUsed/>
    <w:uiPriority w:val="99"/>
    <w:rPr>
      <w:color w:val="333333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odyText1I"/>
    <w:basedOn w:val="14"/>
    <w:next w:val="15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14">
    <w:name w:val="BodyText"/>
    <w:basedOn w:val="1"/>
    <w:next w:val="7"/>
    <w:qFormat/>
    <w:uiPriority w:val="0"/>
    <w:pPr>
      <w:jc w:val="both"/>
      <w:textAlignment w:val="baseline"/>
    </w:pPr>
    <w:rPr>
      <w:rFonts w:ascii="华文仿宋" w:hAnsi="华文仿宋" w:eastAsia="华文仿宋"/>
      <w:kern w:val="2"/>
      <w:sz w:val="32"/>
      <w:szCs w:val="32"/>
      <w:lang w:val="zh-CN" w:bidi="zh-CN"/>
    </w:rPr>
  </w:style>
  <w:style w:type="paragraph" w:customStyle="1" w:styleId="15">
    <w:name w:val="_Style 4"/>
    <w:next w:val="1"/>
    <w:qFormat/>
    <w:uiPriority w:val="0"/>
    <w:pPr>
      <w:wordWrap w:val="0"/>
      <w:ind w:left="2560"/>
    </w:pPr>
    <w:rPr>
      <w:rFonts w:ascii="Times New Roman" w:hAnsi="Times New Roman" w:eastAsia="Times New Roman" w:cs="Times New Roman"/>
      <w:lang w:val="en-US" w:eastAsia="zh-CN" w:bidi="ar-SA"/>
    </w:rPr>
  </w:style>
  <w:style w:type="character" w:customStyle="1" w:styleId="16">
    <w:name w:val="页眉 Char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7">
    <w:name w:val="页脚 Char"/>
    <w:basedOn w:val="10"/>
    <w:link w:val="5"/>
    <w:qFormat/>
    <w:uiPriority w:val="99"/>
    <w:rPr>
      <w:rFonts w:ascii="Tahoma" w:hAnsi="Tahoma"/>
      <w:sz w:val="18"/>
      <w:szCs w:val="18"/>
    </w:rPr>
  </w:style>
  <w:style w:type="character" w:customStyle="1" w:styleId="18">
    <w:name w:val="日期 Char"/>
    <w:basedOn w:val="10"/>
    <w:link w:val="4"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character" w:customStyle="1" w:styleId="19">
    <w:name w:val="NormalCharacter"/>
    <w:qFormat/>
    <w:uiPriority w:val="0"/>
  </w:style>
  <w:style w:type="character" w:customStyle="1" w:styleId="20">
    <w:name w:val="pubdate-month"/>
    <w:basedOn w:val="10"/>
    <w:uiPriority w:val="0"/>
    <w:rPr>
      <w:color w:val="FFFFFF"/>
      <w:sz w:val="24"/>
      <w:szCs w:val="24"/>
      <w:shd w:val="clear" w:fill="CC0000"/>
    </w:rPr>
  </w:style>
  <w:style w:type="character" w:customStyle="1" w:styleId="21">
    <w:name w:val="newtxt"/>
    <w:basedOn w:val="10"/>
    <w:uiPriority w:val="0"/>
    <w:rPr>
      <w:vanish/>
    </w:rPr>
  </w:style>
  <w:style w:type="character" w:customStyle="1" w:styleId="22">
    <w:name w:val="item-name"/>
    <w:basedOn w:val="10"/>
    <w:uiPriority w:val="0"/>
    <w:rPr>
      <w:bdr w:val="none" w:color="auto" w:sz="0" w:space="0"/>
    </w:rPr>
  </w:style>
  <w:style w:type="character" w:customStyle="1" w:styleId="23">
    <w:name w:val="item-name1"/>
    <w:basedOn w:val="10"/>
    <w:uiPriority w:val="0"/>
    <w:rPr>
      <w:bdr w:val="none" w:color="auto" w:sz="0" w:space="0"/>
    </w:rPr>
  </w:style>
  <w:style w:type="character" w:customStyle="1" w:styleId="24">
    <w:name w:val="pubdate-day"/>
    <w:basedOn w:val="10"/>
    <w:uiPriority w:val="0"/>
    <w:rPr>
      <w:shd w:val="clear" w:fill="F2F2F2"/>
    </w:rPr>
  </w:style>
  <w:style w:type="character" w:customStyle="1" w:styleId="25">
    <w:name w:val="timebg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</Words>
  <Characters>409</Characters>
  <Lines>3</Lines>
  <Paragraphs>1</Paragraphs>
  <TotalTime>14</TotalTime>
  <ScaleCrop>false</ScaleCrop>
  <LinksUpToDate>false</LinksUpToDate>
  <CharactersWithSpaces>479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2021-01-12T08:12:00Z</dcterms:created>
  <dc:creator>Administrator</dc:creator>
  <cp:lastModifiedBy>WPS_1617237703</cp:lastModifiedBy>
  <cp:lastPrinted>2021-11-02T02:00:00Z</cp:lastPrinted>
  <dcterms:modified xsi:type="dcterms:W3CDTF">2021-11-03T03:05:37Z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RubyTemplateID" linkTarget="0">
    <vt:lpwstr>6</vt:lpwstr>
  </property>
  <property fmtid="{D5CDD505-2E9C-101B-9397-08002B2CF9AE}" pid="4" name="ICV">
    <vt:lpwstr>0E48DD3C935F4FF18CEF46A02C399BDC</vt:lpwstr>
  </property>
</Properties>
</file>